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eastAsia="SimSun" w:cs="Times New Roman"/>
          <w:i w:val="0"/>
          <w:caps w:val="0"/>
          <w:color w:val="222222"/>
          <w:spacing w:val="0"/>
          <w:sz w:val="24"/>
          <w:szCs w:val="24"/>
          <w:shd w:val="clear" w:fill="FFFFFF"/>
          <w:lang w:val="en-US"/>
        </w:rPr>
      </w:pP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Name</w:t>
      </w: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University affiliation</w:t>
      </w: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Date</w:t>
      </w: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Islam and Christianity</w:t>
      </w: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Five Islam pillars </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1.The Shahadah - . It is said that there is absol</w:t>
      </w:r>
      <w:bookmarkStart w:id="0" w:name="_GoBack"/>
      <w:bookmarkEnd w:id="0"/>
      <w:r>
        <w:rPr>
          <w:rFonts w:hint="default" w:ascii="Times New Roman" w:hAnsi="Times New Roman" w:eastAsia="SimSun" w:cs="Times New Roman"/>
          <w:i w:val="0"/>
          <w:caps w:val="0"/>
          <w:color w:val="222222"/>
          <w:spacing w:val="0"/>
          <w:sz w:val="24"/>
          <w:szCs w:val="24"/>
          <w:shd w:val="clear" w:fill="FFFFFF"/>
          <w:lang w:val="en-US"/>
        </w:rPr>
        <w:t xml:space="preserve">utely no any other god but only Allah. </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2. Salah) - As muslim faithfuls, you are required to pray 5 times a day.</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3. Zakat - Every year Muslim is entitled to give their money for charity  missions. ( It is usually around 2.5% of all their savings). </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4. Sawm -Muslim faithfuls have to buy fast avoiding drinks and foods during the month of Ramadan.  </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5. Hajj - Every Muslim is required to go to Mecca and Worship Allah. They have to do so at least once in their entire life. </w:t>
      </w: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Islam and Christianity</w:t>
      </w:r>
    </w:p>
    <w:p>
      <w:pPr>
        <w:spacing w:line="480" w:lineRule="auto"/>
        <w:ind w:firstLine="420" w:firstLineChars="0"/>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Both Islam and Christianity have various similarities in common for instance they both advocate for dressing and behaving modestly. They believe in desirable qualities instilled in human beings such as compassion and charity. They both encourage their members to communicate with God. They both observe kindness, generosity and fair treatment. It is expected that both of their members have to be truthful and always ask for forgiveness whenever they sin. </w:t>
      </w:r>
    </w:p>
    <w:p>
      <w:pPr>
        <w:spacing w:line="480" w:lineRule="auto"/>
        <w:ind w:firstLine="420" w:firstLineChars="0"/>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There are also differences in the two religion, for instance, according to Christianity, they believe in the existence of Trinity whereby there is one God who is manifested into Father, son and the holy spirit (Yale, 1923). Muslims on the other hand only believe in the existence of Allah and not in Trinity. Christians believe that Jesus was born by Mary who was a virgin and regards him as a son of God. Muslims do not recognize Jesus as a son of God but rather as an ordinary human being just like Adam. According to scriptures, Muslims derive their understanding of God from the Quran while Christians use the Bible.  </w:t>
      </w:r>
    </w:p>
    <w:p>
      <w:pPr>
        <w:spacing w:line="480" w:lineRule="auto"/>
        <w:ind w:firstLine="420" w:firstLineChars="0"/>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I believe that Muslims belong in their own tradition as a religion. They have their doctrines and believes which seem to be contradictory to other religion. For instance, Muslims believe that the Quran and its texts were exact words by God and was brought down on earth by  Muhammad the prophet under the urgency of  Angel Gabriel. Christians believe that the Bible was written by many authors who were inspired by God. </w:t>
      </w: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West and Islam.</w:t>
      </w:r>
    </w:p>
    <w:p>
      <w:pPr>
        <w:spacing w:line="480" w:lineRule="auto"/>
        <w:ind w:firstLine="420" w:firstLineChars="0"/>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The existing clash between the west and Islam has been in force for quite a very long period. It is said that people with the same culture and who look alike might not harmoniously live together; therefore this means it is a uniting factor in a way.  There have been religious tension between the two regions which has been antagonistic. Western culture majorly comprises of Christians who understand that the existence of national political authorities is to facilitate and maintain social order.  According to the bible, citizens should comply and show respect to one another and the state. </w:t>
      </w:r>
    </w:p>
    <w:p>
      <w:pPr>
        <w:spacing w:line="480" w:lineRule="auto"/>
        <w:ind w:firstLine="420" w:firstLineChars="0"/>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There exist a sharp contrast when it comes to Muslims as their main goal is to bring all nations to be under sharia law. This can be done by all means even if it means that governments have to be brought down. Such kind of beliefs lead to a rise in suicide bombing and other terrorist activities to execute this goal. A good example is the 9/11 bombing that occurred in the United States. It confirmed that the world is aggressively divided into different spheres- the democracies of the west and people who are impelled by radical religious believes (Clarke, 1982). Therefore, religious difference is the main cause of division between Islam and the west.  </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p>
    <w:p>
      <w:pPr>
        <w:spacing w:line="480" w:lineRule="auto"/>
        <w:jc w:val="center"/>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References</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Clarke, P. B. (1982). West Africa and Islam: A Study of Religious Development from </w:t>
      </w:r>
      <w:r>
        <w:rPr>
          <w:rFonts w:hint="default" w:ascii="Times New Roman" w:hAnsi="Times New Roman" w:eastAsia="SimSun" w:cs="Times New Roman"/>
          <w:i w:val="0"/>
          <w:caps w:val="0"/>
          <w:color w:val="222222"/>
          <w:spacing w:val="0"/>
          <w:sz w:val="24"/>
          <w:szCs w:val="24"/>
          <w:shd w:val="clear" w:fill="FFFFFF"/>
          <w:lang w:val="en-US"/>
        </w:rPr>
        <w:tab/>
        <w:t>the 8th to the     20th Century.</w:t>
      </w:r>
    </w:p>
    <w:p>
      <w:pPr>
        <w:spacing w:line="480" w:lineRule="auto"/>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lang w:val="en-US"/>
        </w:rPr>
        <w:t xml:space="preserve">Yale, W. (1923). Islam versus Christianity. The North American Review, 217(807),     </w:t>
      </w:r>
      <w:r>
        <w:rPr>
          <w:rFonts w:hint="default" w:ascii="Times New Roman" w:hAnsi="Times New Roman" w:eastAsia="SimSun" w:cs="Times New Roman"/>
          <w:i w:val="0"/>
          <w:caps w:val="0"/>
          <w:color w:val="222222"/>
          <w:spacing w:val="0"/>
          <w:sz w:val="24"/>
          <w:szCs w:val="24"/>
          <w:shd w:val="clear" w:fill="FFFFFF"/>
          <w:lang w:val="en-US"/>
        </w:rPr>
        <w:tab/>
        <w:t>162-165.</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Segoe Print">
    <w:panose1 w:val="02000600000000000000"/>
    <w:charset w:val="00"/>
    <w:family w:val="auto"/>
    <w:pitch w:val="default"/>
    <w:sig w:usb0="0000028F" w:usb1="00000000" w:usb2="00000000" w:usb3="00000000" w:csb0="2000009F" w:csb1="47010000"/>
  </w:font>
  <w:font w:name="SimSun">
    <w:altName w:val="Times New Roman"/>
    <w:panose1 w:val="02010600030101010101"/>
    <w:charset w:val="86"/>
    <w:family w:val="roman"/>
    <w:pitch w:val="variable"/>
    <w:sig w:usb0="00000003" w:usb1="288F0000" w:usb2="00000016" w:usb3="00000000" w:csb0="00040001" w:csb1="00000000"/>
  </w:font>
  <w:font w:name="Simsun">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D63B9D"/>
    <w:rsid w:val="00A76E6C"/>
    <w:rsid w:val="00DC6068"/>
    <w:rsid w:val="0197388D"/>
    <w:rsid w:val="02D72630"/>
    <w:rsid w:val="03340C78"/>
    <w:rsid w:val="06E70787"/>
    <w:rsid w:val="08C35B44"/>
    <w:rsid w:val="08FB728C"/>
    <w:rsid w:val="09005097"/>
    <w:rsid w:val="09F526A1"/>
    <w:rsid w:val="0A596894"/>
    <w:rsid w:val="0AC24CA6"/>
    <w:rsid w:val="0AD53170"/>
    <w:rsid w:val="0B01753B"/>
    <w:rsid w:val="0C1B34FA"/>
    <w:rsid w:val="0CB5328C"/>
    <w:rsid w:val="0D8E15A9"/>
    <w:rsid w:val="0DEF71A5"/>
    <w:rsid w:val="0EDF52E4"/>
    <w:rsid w:val="0F2637BC"/>
    <w:rsid w:val="10232F87"/>
    <w:rsid w:val="106750BE"/>
    <w:rsid w:val="11197385"/>
    <w:rsid w:val="112B0439"/>
    <w:rsid w:val="119D7AF8"/>
    <w:rsid w:val="11B60F82"/>
    <w:rsid w:val="1564645E"/>
    <w:rsid w:val="15E30DFC"/>
    <w:rsid w:val="1CED7CE3"/>
    <w:rsid w:val="1E322167"/>
    <w:rsid w:val="1E930CE1"/>
    <w:rsid w:val="201E6B59"/>
    <w:rsid w:val="214776E3"/>
    <w:rsid w:val="21DA4899"/>
    <w:rsid w:val="2326707C"/>
    <w:rsid w:val="245D25E3"/>
    <w:rsid w:val="253C62BF"/>
    <w:rsid w:val="26720583"/>
    <w:rsid w:val="26F6681A"/>
    <w:rsid w:val="274A3747"/>
    <w:rsid w:val="28625737"/>
    <w:rsid w:val="2B1D47A0"/>
    <w:rsid w:val="2C5F3016"/>
    <w:rsid w:val="2CB17EDC"/>
    <w:rsid w:val="2D4D47F8"/>
    <w:rsid w:val="2DEA00E6"/>
    <w:rsid w:val="2E3C72E2"/>
    <w:rsid w:val="31DA5DC5"/>
    <w:rsid w:val="32AC4B7E"/>
    <w:rsid w:val="3328538E"/>
    <w:rsid w:val="365E6283"/>
    <w:rsid w:val="37025E88"/>
    <w:rsid w:val="37641F49"/>
    <w:rsid w:val="37A546CE"/>
    <w:rsid w:val="3A1052CF"/>
    <w:rsid w:val="3AA522D3"/>
    <w:rsid w:val="3B470675"/>
    <w:rsid w:val="3BB45737"/>
    <w:rsid w:val="3F0212EB"/>
    <w:rsid w:val="3FEA088E"/>
    <w:rsid w:val="407820EA"/>
    <w:rsid w:val="41AD6B38"/>
    <w:rsid w:val="420A6CD1"/>
    <w:rsid w:val="428A71A3"/>
    <w:rsid w:val="43E90EBD"/>
    <w:rsid w:val="447E2053"/>
    <w:rsid w:val="4657421D"/>
    <w:rsid w:val="466F51A2"/>
    <w:rsid w:val="48A64F0B"/>
    <w:rsid w:val="499C16D5"/>
    <w:rsid w:val="4CB637C9"/>
    <w:rsid w:val="4D760DFF"/>
    <w:rsid w:val="4DA1217D"/>
    <w:rsid w:val="4F11790F"/>
    <w:rsid w:val="4F71767E"/>
    <w:rsid w:val="4F7B6120"/>
    <w:rsid w:val="504A34F0"/>
    <w:rsid w:val="51ED2A85"/>
    <w:rsid w:val="52C33401"/>
    <w:rsid w:val="536439B2"/>
    <w:rsid w:val="55847E74"/>
    <w:rsid w:val="57D63B9D"/>
    <w:rsid w:val="581E61AD"/>
    <w:rsid w:val="58235AE0"/>
    <w:rsid w:val="585E77D2"/>
    <w:rsid w:val="5A3D47C1"/>
    <w:rsid w:val="5B09060F"/>
    <w:rsid w:val="5C8B2A37"/>
    <w:rsid w:val="5E1351BA"/>
    <w:rsid w:val="5F3C72C7"/>
    <w:rsid w:val="60230924"/>
    <w:rsid w:val="60AF555A"/>
    <w:rsid w:val="60D677A2"/>
    <w:rsid w:val="615D30D2"/>
    <w:rsid w:val="66361F30"/>
    <w:rsid w:val="66E6342E"/>
    <w:rsid w:val="6766730E"/>
    <w:rsid w:val="68612DA8"/>
    <w:rsid w:val="69216C04"/>
    <w:rsid w:val="699821D1"/>
    <w:rsid w:val="69A40192"/>
    <w:rsid w:val="6C971B85"/>
    <w:rsid w:val="6DDA400E"/>
    <w:rsid w:val="6E473BAB"/>
    <w:rsid w:val="6EFC6F47"/>
    <w:rsid w:val="70341082"/>
    <w:rsid w:val="711727D9"/>
    <w:rsid w:val="726C2A77"/>
    <w:rsid w:val="74B263AA"/>
    <w:rsid w:val="752D71AA"/>
    <w:rsid w:val="774E1B8E"/>
    <w:rsid w:val="774F11DE"/>
    <w:rsid w:val="7A265B02"/>
    <w:rsid w:val="7A742BDD"/>
    <w:rsid w:val="7AEE52F2"/>
    <w:rsid w:val="7C6C54DB"/>
    <w:rsid w:val="7CF60524"/>
    <w:rsid w:val="7EA7231B"/>
    <w:rsid w:val="7EB73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US" w:eastAsia="en-US"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6">
    <w:name w:val="Emphasis"/>
    <w:basedOn w:val="5"/>
    <w:qFormat/>
    <w:uiPriority w:val="0"/>
    <w:rPr>
      <w:i/>
      <w:iCs/>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2018-09-06T14:15:00Z</dcterms:created>
  <dc:creator>Administrator</dc:creator>
  <cp:lastModifiedBy>Administrator</cp:lastModifiedBy>
  <dcterms:modified xsi:type="dcterms:W3CDTF">2018-09-06T20:19:49Z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